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0F6711" w14:textId="77777777" w:rsidR="00EA7DB5" w:rsidRDefault="00EA7DB5" w:rsidP="00EA7DB5">
      <w:pPr>
        <w:jc w:val="center"/>
        <w:rPr>
          <w:b/>
          <w:bCs/>
          <w:noProof/>
          <w:sz w:val="44"/>
          <w:szCs w:val="44"/>
          <w:u w:val="single"/>
        </w:rPr>
      </w:pPr>
      <w:r>
        <w:rPr>
          <w:b/>
          <w:bCs/>
          <w:noProof/>
          <w:sz w:val="44"/>
          <w:szCs w:val="44"/>
          <w:u w:val="single"/>
        </w:rPr>
        <w:t>ASSIGNMENT1</w:t>
      </w:r>
    </w:p>
    <w:p w14:paraId="51F9F2E0" w14:textId="4CD05E8E" w:rsidR="005B56FC" w:rsidRDefault="00EA7DB5" w:rsidP="00EA7DB5">
      <w:pPr>
        <w:jc w:val="center"/>
      </w:pPr>
      <w:r>
        <w:rPr>
          <w:b/>
          <w:bCs/>
          <w:noProof/>
          <w:sz w:val="44"/>
          <w:szCs w:val="44"/>
          <w:u w:val="single"/>
        </w:rPr>
        <w:t>Gagan Kapila-056-214425</w:t>
      </w:r>
      <w:r w:rsidR="005B56FC">
        <w:rPr>
          <w:noProof/>
        </w:rPr>
        <w:drawing>
          <wp:inline distT="0" distB="0" distL="0" distR="0" wp14:anchorId="3A6B2CE1" wp14:editId="5BFA8C77">
            <wp:extent cx="5943600" cy="2987675"/>
            <wp:effectExtent l="0" t="0" r="0" b="3175"/>
            <wp:docPr id="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low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AB32" w14:textId="07CB1E55" w:rsidR="005B56FC" w:rsidRDefault="005B56FC"/>
    <w:p w14:paraId="16575289" w14:textId="2F061954" w:rsidR="005B56FC" w:rsidRDefault="005B56FC"/>
    <w:p w14:paraId="180670E7" w14:textId="4A260909" w:rsidR="005B56FC" w:rsidRDefault="005B56FC"/>
    <w:p w14:paraId="3035842C" w14:textId="77777777" w:rsidR="005B56FC" w:rsidRDefault="005B56FC"/>
    <w:p w14:paraId="768CCF33" w14:textId="77777777" w:rsidR="005B56FC" w:rsidRDefault="005B56FC">
      <w:r>
        <w:rPr>
          <w:noProof/>
        </w:rPr>
        <w:lastRenderedPageBreak/>
        <w:drawing>
          <wp:inline distT="0" distB="0" distL="0" distR="0" wp14:anchorId="07F9C57F" wp14:editId="7C620F10">
            <wp:extent cx="5943600" cy="3326765"/>
            <wp:effectExtent l="0" t="0" r="0" b="6985"/>
            <wp:docPr id="3" name="Picture 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video gam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1F42" w14:textId="77777777" w:rsidR="005B56FC" w:rsidRDefault="005B56FC">
      <w:r>
        <w:rPr>
          <w:noProof/>
        </w:rPr>
        <w:drawing>
          <wp:inline distT="0" distB="0" distL="0" distR="0" wp14:anchorId="77DDEB0A" wp14:editId="42683581">
            <wp:extent cx="5943600" cy="3103245"/>
            <wp:effectExtent l="0" t="0" r="0" b="1905"/>
            <wp:docPr id="4" name="Picture 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low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613F7" w14:textId="77777777" w:rsidR="005B56FC" w:rsidRDefault="005B56FC"/>
    <w:p w14:paraId="64CAA89F" w14:textId="77777777" w:rsidR="005B56FC" w:rsidRDefault="005B56FC">
      <w:r>
        <w:rPr>
          <w:noProof/>
        </w:rPr>
        <w:lastRenderedPageBreak/>
        <w:drawing>
          <wp:inline distT="0" distB="0" distL="0" distR="0" wp14:anchorId="685A392D" wp14:editId="32D976BF">
            <wp:extent cx="5943600" cy="2726690"/>
            <wp:effectExtent l="0" t="0" r="0" b="0"/>
            <wp:docPr id="5" name="Picture 5" descr="A picture containing text, monitor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monitor, screenshot,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B1F492" wp14:editId="232C06ED">
            <wp:extent cx="5943600" cy="2873375"/>
            <wp:effectExtent l="0" t="0" r="0" b="3175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74AEB" w14:textId="68D23F13" w:rsidR="003839F6" w:rsidRDefault="005B56FC">
      <w:r>
        <w:rPr>
          <w:noProof/>
        </w:rPr>
        <w:lastRenderedPageBreak/>
        <w:drawing>
          <wp:inline distT="0" distB="0" distL="0" distR="0" wp14:anchorId="7D1CB664" wp14:editId="23D10B25">
            <wp:extent cx="5943600" cy="3269615"/>
            <wp:effectExtent l="0" t="0" r="0" b="6985"/>
            <wp:docPr id="7" name="Picture 7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Logo, company nam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3CF3" w14:textId="77777777" w:rsidR="005B56FC" w:rsidRDefault="005B56FC"/>
    <w:p w14:paraId="2AE660A5" w14:textId="631656B5" w:rsidR="005B56FC" w:rsidRDefault="005B56FC"/>
    <w:p w14:paraId="670AD2B6" w14:textId="77777777" w:rsidR="00EA7DB5" w:rsidRDefault="00EA7DB5" w:rsidP="00EA7DB5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ASSIGNMENT2</w:t>
      </w:r>
    </w:p>
    <w:p w14:paraId="6B094381" w14:textId="31175453" w:rsidR="005B56FC" w:rsidRPr="005B56FC" w:rsidRDefault="005B56FC" w:rsidP="00EA7DB5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PEN TOOL</w:t>
      </w:r>
    </w:p>
    <w:p w14:paraId="1E402FE9" w14:textId="1F7AC1AF" w:rsidR="005B56FC" w:rsidRDefault="005B56FC"/>
    <w:p w14:paraId="4365075A" w14:textId="254272CD" w:rsidR="005B56FC" w:rsidRDefault="005B56FC">
      <w:r>
        <w:rPr>
          <w:noProof/>
        </w:rPr>
        <w:drawing>
          <wp:inline distT="0" distB="0" distL="0" distR="0" wp14:anchorId="17612605" wp14:editId="3585BDE1">
            <wp:extent cx="5943600" cy="2816225"/>
            <wp:effectExtent l="0" t="0" r="0" b="3175"/>
            <wp:docPr id="2" name="Picture 2" descr="A white bird with a yellow bea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white bird with a yellow beak&#10;&#10;Description automatically generated with low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DE6B" w14:textId="306B1D74" w:rsidR="00EA7DB5" w:rsidRDefault="00EA7DB5">
      <w:r>
        <w:rPr>
          <w:noProof/>
        </w:rPr>
        <w:lastRenderedPageBreak/>
        <w:drawing>
          <wp:inline distT="0" distB="0" distL="0" distR="0" wp14:anchorId="3C089BFF" wp14:editId="6D091CB6">
            <wp:extent cx="5943600" cy="2829560"/>
            <wp:effectExtent l="0" t="0" r="0" b="8890"/>
            <wp:docPr id="8" name="Picture 8" descr="A picture containing text, monitor, screen, televis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monitor, screen, televis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55C31C" wp14:editId="3B1925F9">
            <wp:extent cx="5943600" cy="2627630"/>
            <wp:effectExtent l="0" t="0" r="0" b="127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7DB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62CED7" w14:textId="77777777" w:rsidR="00A82928" w:rsidRDefault="00A82928" w:rsidP="005B56FC">
      <w:pPr>
        <w:spacing w:after="0" w:line="240" w:lineRule="auto"/>
      </w:pPr>
      <w:r>
        <w:separator/>
      </w:r>
    </w:p>
  </w:endnote>
  <w:endnote w:type="continuationSeparator" w:id="0">
    <w:p w14:paraId="269BFE5A" w14:textId="77777777" w:rsidR="00A82928" w:rsidRDefault="00A82928" w:rsidP="005B56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AC6B43" w14:textId="77777777" w:rsidR="00A82928" w:rsidRDefault="00A82928" w:rsidP="005B56FC">
      <w:pPr>
        <w:spacing w:after="0" w:line="240" w:lineRule="auto"/>
      </w:pPr>
      <w:r>
        <w:separator/>
      </w:r>
    </w:p>
  </w:footnote>
  <w:footnote w:type="continuationSeparator" w:id="0">
    <w:p w14:paraId="1A79E87D" w14:textId="77777777" w:rsidR="00A82928" w:rsidRDefault="00A82928" w:rsidP="005B56F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56FC"/>
    <w:rsid w:val="005B56FC"/>
    <w:rsid w:val="007343A1"/>
    <w:rsid w:val="009968E6"/>
    <w:rsid w:val="00A82928"/>
    <w:rsid w:val="00EA7DB5"/>
    <w:rsid w:val="00ED37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A571A3"/>
  <w15:chartTrackingRefBased/>
  <w15:docId w15:val="{0FBEC99D-B60D-41DB-848D-66FA311D76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B56F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56FC"/>
  </w:style>
  <w:style w:type="paragraph" w:styleId="Footer">
    <w:name w:val="footer"/>
    <w:basedOn w:val="Normal"/>
    <w:link w:val="FooterChar"/>
    <w:uiPriority w:val="99"/>
    <w:unhideWhenUsed/>
    <w:rsid w:val="005B56F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56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5</Pages>
  <Words>11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kapila.gagan</dc:creator>
  <cp:keywords/>
  <dc:description/>
  <cp:lastModifiedBy>kapila.gagan</cp:lastModifiedBy>
  <cp:revision>1</cp:revision>
  <dcterms:created xsi:type="dcterms:W3CDTF">2021-11-22T02:02:00Z</dcterms:created>
  <dcterms:modified xsi:type="dcterms:W3CDTF">2021-11-22T03:45:00Z</dcterms:modified>
</cp:coreProperties>
</file>